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749" w:rsidRDefault="007E4DC0" w:rsidP="00240749">
      <w:pPr>
        <w:ind w:right="1"/>
        <w:jc w:val="center"/>
      </w:pPr>
      <w:r w:rsidRPr="007E4DC0"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0749" w:rsidRDefault="00240749" w:rsidP="00240749">
      <w:pPr>
        <w:ind w:right="1"/>
        <w:jc w:val="center"/>
        <w:rPr>
          <w:b/>
          <w:sz w:val="28"/>
          <w:szCs w:val="28"/>
        </w:rPr>
      </w:pPr>
    </w:p>
    <w:p w:rsidR="00240749" w:rsidRPr="000A3FB3" w:rsidRDefault="00240749" w:rsidP="00240749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>СОВЕТ  ДЕПУТАТОВ  ГОРОДА</w:t>
      </w:r>
    </w:p>
    <w:p w:rsidR="00240749" w:rsidRPr="000A3FB3" w:rsidRDefault="00240749" w:rsidP="00240749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 xml:space="preserve">  НОВОСИБИРСКА</w:t>
      </w:r>
    </w:p>
    <w:p w:rsidR="00240749" w:rsidRDefault="00240749" w:rsidP="00240749">
      <w:pPr>
        <w:jc w:val="center"/>
        <w:rPr>
          <w:b/>
          <w:sz w:val="16"/>
        </w:rPr>
      </w:pPr>
    </w:p>
    <w:p w:rsidR="00240749" w:rsidRDefault="00240749" w:rsidP="002407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240749" w:rsidRDefault="00240749" w:rsidP="00240749">
      <w:pPr>
        <w:jc w:val="center"/>
        <w:rPr>
          <w:b/>
          <w:sz w:val="22"/>
          <w:szCs w:val="22"/>
        </w:rPr>
      </w:pPr>
    </w:p>
    <w:p w:rsidR="00240749" w:rsidRPr="00386512" w:rsidRDefault="00240749" w:rsidP="00240749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240749" w:rsidRPr="00386512" w:rsidRDefault="00240749" w:rsidP="00240749">
      <w:pPr>
        <w:jc w:val="center"/>
        <w:rPr>
          <w:sz w:val="16"/>
        </w:rPr>
      </w:pPr>
    </w:p>
    <w:p w:rsidR="00240749" w:rsidRDefault="00240749" w:rsidP="00240749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240749" w:rsidTr="00A73963">
        <w:tc>
          <w:tcPr>
            <w:tcW w:w="3331" w:type="dxa"/>
          </w:tcPr>
          <w:p w:rsidR="00240749" w:rsidRDefault="00240749" w:rsidP="00A73963">
            <w:pPr>
              <w:rPr>
                <w:sz w:val="28"/>
              </w:rPr>
            </w:pPr>
            <w:r>
              <w:rPr>
                <w:sz w:val="28"/>
              </w:rPr>
              <w:t>от  07.12.2015</w:t>
            </w:r>
          </w:p>
        </w:tc>
        <w:tc>
          <w:tcPr>
            <w:tcW w:w="3249" w:type="dxa"/>
          </w:tcPr>
          <w:p w:rsidR="00240749" w:rsidRDefault="00240749" w:rsidP="00A7396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240749" w:rsidRPr="000D39E9" w:rsidRDefault="00F856E1" w:rsidP="00A73963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 19</w:t>
            </w:r>
          </w:p>
        </w:tc>
      </w:tr>
    </w:tbl>
    <w:p w:rsidR="00240749" w:rsidRDefault="00240749" w:rsidP="00240749">
      <w:pPr>
        <w:rPr>
          <w:sz w:val="28"/>
        </w:rPr>
      </w:pPr>
    </w:p>
    <w:p w:rsidR="00240749" w:rsidRDefault="00240749" w:rsidP="00240749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4502"/>
      </w:tblGrid>
      <w:tr w:rsidR="00240749" w:rsidTr="00D73FD6">
        <w:trPr>
          <w:trHeight w:val="580"/>
        </w:trPr>
        <w:tc>
          <w:tcPr>
            <w:tcW w:w="4502" w:type="dxa"/>
          </w:tcPr>
          <w:p w:rsidR="00240749" w:rsidRDefault="00240749" w:rsidP="00A73963">
            <w:pPr>
              <w:jc w:val="both"/>
            </w:pPr>
            <w:r w:rsidRPr="00D05CA4">
              <w:rPr>
                <w:sz w:val="28"/>
                <w:szCs w:val="28"/>
              </w:rPr>
              <w:t>О проекте решения Совета</w:t>
            </w:r>
            <w:r>
              <w:rPr>
                <w:sz w:val="28"/>
                <w:szCs w:val="28"/>
              </w:rPr>
              <w:t xml:space="preserve"> депутатов города</w:t>
            </w:r>
            <w:r w:rsidRPr="00D05CA4">
              <w:rPr>
                <w:sz w:val="28"/>
                <w:szCs w:val="28"/>
              </w:rPr>
              <w:t xml:space="preserve"> Новосибирска «</w:t>
            </w:r>
            <w:r>
              <w:rPr>
                <w:sz w:val="28"/>
                <w:szCs w:val="28"/>
              </w:rPr>
              <w:t>О внесении изменений в план</w:t>
            </w:r>
            <w:r w:rsidR="00D73FD6">
              <w:rPr>
                <w:sz w:val="28"/>
                <w:szCs w:val="28"/>
              </w:rPr>
              <w:t xml:space="preserve"> социально–экономического </w:t>
            </w:r>
            <w:r>
              <w:rPr>
                <w:sz w:val="28"/>
                <w:szCs w:val="28"/>
              </w:rPr>
              <w:t xml:space="preserve">развития города Новосибирска на 2015 год и плановый период 2016 и 2017 годов, принятый решением Совета депутатов </w:t>
            </w:r>
            <w:r w:rsidR="00D73FD6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города Новосибирска </w:t>
            </w:r>
            <w:r w:rsidR="00D73FD6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от </w:t>
            </w:r>
            <w:r w:rsidR="00D73FD6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24.12.2014 № 1253» (первое чтение)</w:t>
            </w:r>
          </w:p>
        </w:tc>
      </w:tr>
    </w:tbl>
    <w:p w:rsidR="00240749" w:rsidRPr="0028287F" w:rsidRDefault="00240749" w:rsidP="00240749">
      <w:pPr>
        <w:rPr>
          <w:sz w:val="28"/>
        </w:rPr>
      </w:pPr>
    </w:p>
    <w:p w:rsidR="00240749" w:rsidRPr="0028287F" w:rsidRDefault="00240749" w:rsidP="00240749">
      <w:pPr>
        <w:rPr>
          <w:sz w:val="28"/>
        </w:rPr>
      </w:pPr>
    </w:p>
    <w:p w:rsidR="00240749" w:rsidRDefault="00240749" w:rsidP="00240749">
      <w:pPr>
        <w:pStyle w:val="3"/>
        <w:spacing w:after="0"/>
        <w:ind w:left="0"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D05CA4">
        <w:rPr>
          <w:sz w:val="28"/>
          <w:szCs w:val="28"/>
        </w:rPr>
        <w:t>«</w:t>
      </w:r>
      <w:r>
        <w:rPr>
          <w:sz w:val="28"/>
          <w:szCs w:val="28"/>
        </w:rPr>
        <w:t>О внес</w:t>
      </w:r>
      <w:r w:rsidR="00D73FD6">
        <w:rPr>
          <w:sz w:val="28"/>
          <w:szCs w:val="28"/>
        </w:rPr>
        <w:t>ении изменений в план социально–</w:t>
      </w:r>
      <w:r>
        <w:rPr>
          <w:sz w:val="28"/>
          <w:szCs w:val="28"/>
        </w:rPr>
        <w:t>экономического развития города Новосибирска на 2015 год и плановый период 2016 и 2017 годов, принятый решением Совета депутатов города Новосибирска от 24.12.2014 № 1253»  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240749" w:rsidRPr="008309A3" w:rsidRDefault="00240749" w:rsidP="00240749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240749" w:rsidRPr="00085AB4" w:rsidRDefault="00240749" w:rsidP="00240749">
      <w:pPr>
        <w:pStyle w:val="a5"/>
        <w:rPr>
          <w:szCs w:val="28"/>
        </w:rPr>
      </w:pPr>
      <w:r>
        <w:t xml:space="preserve">1. Согласиться с концепцией и основными положениями проекта решения. </w:t>
      </w:r>
    </w:p>
    <w:p w:rsidR="00240749" w:rsidRPr="002C2015" w:rsidRDefault="00240749" w:rsidP="00240749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 в первом чтении.</w:t>
      </w:r>
    </w:p>
    <w:p w:rsidR="00240749" w:rsidRDefault="00240749" w:rsidP="00240749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240749" w:rsidRDefault="00240749" w:rsidP="00240749">
      <w:pPr>
        <w:ind w:left="709"/>
        <w:jc w:val="both"/>
        <w:rPr>
          <w:sz w:val="28"/>
          <w:szCs w:val="28"/>
        </w:rPr>
      </w:pPr>
    </w:p>
    <w:p w:rsidR="00240749" w:rsidRPr="008309A3" w:rsidRDefault="00240749" w:rsidP="00240749">
      <w:pPr>
        <w:ind w:left="709"/>
        <w:jc w:val="both"/>
        <w:rPr>
          <w:sz w:val="28"/>
          <w:szCs w:val="28"/>
        </w:rPr>
      </w:pPr>
    </w:p>
    <w:tbl>
      <w:tblPr>
        <w:tblW w:w="14158" w:type="dxa"/>
        <w:tblLook w:val="01E0"/>
      </w:tblPr>
      <w:tblGrid>
        <w:gridCol w:w="9464"/>
        <w:gridCol w:w="4694"/>
      </w:tblGrid>
      <w:tr w:rsidR="00240749" w:rsidRPr="00734B92" w:rsidTr="00A73963">
        <w:tc>
          <w:tcPr>
            <w:tcW w:w="9464" w:type="dxa"/>
          </w:tcPr>
          <w:p w:rsidR="00240749" w:rsidRPr="00734B92" w:rsidRDefault="00240749" w:rsidP="00A739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</w:t>
            </w:r>
            <w:r w:rsidRPr="00734B92">
              <w:rPr>
                <w:sz w:val="28"/>
                <w:szCs w:val="28"/>
              </w:rPr>
              <w:t>омиссии</w:t>
            </w:r>
            <w:r>
              <w:rPr>
                <w:sz w:val="28"/>
                <w:szCs w:val="28"/>
              </w:rPr>
              <w:t xml:space="preserve">                                     </w:t>
            </w:r>
            <w:r w:rsidR="00D73FD6">
              <w:rPr>
                <w:sz w:val="28"/>
                <w:szCs w:val="28"/>
              </w:rPr>
              <w:t xml:space="preserve">                               </w:t>
            </w:r>
            <w:r>
              <w:rPr>
                <w:sz w:val="28"/>
                <w:szCs w:val="28"/>
              </w:rPr>
              <w:t xml:space="preserve"> Д.</w:t>
            </w:r>
            <w:r w:rsidR="00D73FD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В. Дамаев</w:t>
            </w:r>
          </w:p>
        </w:tc>
        <w:tc>
          <w:tcPr>
            <w:tcW w:w="4694" w:type="dxa"/>
          </w:tcPr>
          <w:p w:rsidR="00240749" w:rsidRPr="00734B92" w:rsidRDefault="00240749" w:rsidP="00A73963">
            <w:pPr>
              <w:rPr>
                <w:sz w:val="28"/>
                <w:szCs w:val="28"/>
              </w:rPr>
            </w:pPr>
          </w:p>
        </w:tc>
      </w:tr>
      <w:tr w:rsidR="00240749" w:rsidRPr="00734B92" w:rsidTr="00A73963">
        <w:tc>
          <w:tcPr>
            <w:tcW w:w="9464" w:type="dxa"/>
          </w:tcPr>
          <w:p w:rsidR="00240749" w:rsidRDefault="00240749" w:rsidP="00A7396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240749" w:rsidRPr="00734B92" w:rsidRDefault="00240749" w:rsidP="00A73963">
            <w:pPr>
              <w:jc w:val="right"/>
              <w:rPr>
                <w:sz w:val="28"/>
                <w:szCs w:val="28"/>
              </w:rPr>
            </w:pPr>
          </w:p>
        </w:tc>
      </w:tr>
    </w:tbl>
    <w:p w:rsidR="00240749" w:rsidRPr="00E91528" w:rsidRDefault="00240749" w:rsidP="00240749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240749" w:rsidRDefault="00240749" w:rsidP="00240749"/>
    <w:p w:rsidR="00240749" w:rsidRDefault="00240749" w:rsidP="00240749"/>
    <w:p w:rsidR="00AC2B8B" w:rsidRDefault="00AC2B8B"/>
    <w:sectPr w:rsidR="00AC2B8B" w:rsidSect="0070119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0749"/>
    <w:rsid w:val="00023400"/>
    <w:rsid w:val="000676AB"/>
    <w:rsid w:val="0009026A"/>
    <w:rsid w:val="001353B2"/>
    <w:rsid w:val="001B6AC6"/>
    <w:rsid w:val="00240749"/>
    <w:rsid w:val="00311B74"/>
    <w:rsid w:val="003F47BB"/>
    <w:rsid w:val="007E4DC0"/>
    <w:rsid w:val="00AC2B8B"/>
    <w:rsid w:val="00D73FD6"/>
    <w:rsid w:val="00F856E1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24074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2407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240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4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407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07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1088</Characters>
  <Application>Microsoft Office Word</Application>
  <DocSecurity>0</DocSecurity>
  <Lines>9</Lines>
  <Paragraphs>2</Paragraphs>
  <ScaleCrop>false</ScaleCrop>
  <Company>Мэрия города Новосибирска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dcterms:created xsi:type="dcterms:W3CDTF">2015-11-30T11:17:00Z</dcterms:created>
  <dcterms:modified xsi:type="dcterms:W3CDTF">2015-12-07T08:16:00Z</dcterms:modified>
</cp:coreProperties>
</file>